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EE4" w:rsidRDefault="0027195F" w:rsidP="00F05004">
      <w:p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03D3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19910E5" wp14:editId="2829F0D8">
            <wp:simplePos x="0" y="0"/>
            <wp:positionH relativeFrom="margin">
              <wp:posOffset>2974340</wp:posOffset>
            </wp:positionH>
            <wp:positionV relativeFrom="paragraph">
              <wp:posOffset>293370</wp:posOffset>
            </wp:positionV>
            <wp:extent cx="503555" cy="665480"/>
            <wp:effectExtent l="0" t="0" r="0" b="1270"/>
            <wp:wrapSquare wrapText="bothSides"/>
            <wp:docPr id="39" name="Pictur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30364_html_51682b01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555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6EE4" w:rsidRPr="006871CE" w:rsidRDefault="005D6EE4" w:rsidP="00F05004">
      <w:pPr>
        <w:spacing w:after="200" w:line="276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5D6EE4" w:rsidRPr="006871CE" w:rsidRDefault="005D6EE4" w:rsidP="00F0500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:rsidR="005D6EE4" w:rsidRPr="006871CE" w:rsidRDefault="005D6EE4" w:rsidP="00F05004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F303D3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09452A" wp14:editId="3AAF4D07">
                <wp:simplePos x="0" y="0"/>
                <wp:positionH relativeFrom="margin">
                  <wp:align>right</wp:align>
                </wp:positionH>
                <wp:positionV relativeFrom="paragraph">
                  <wp:posOffset>21450</wp:posOffset>
                </wp:positionV>
                <wp:extent cx="2504661" cy="0"/>
                <wp:effectExtent l="0" t="0" r="2921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4661" cy="0"/>
                        </a:xfrm>
                        <a:prstGeom prst="line">
                          <a:avLst/>
                        </a:prstGeom>
                        <a:noFill/>
                        <a:ln w="1143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E382AB1" id="Straight Connector 3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46pt,1.7pt" to="343.2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" strokecolor="windowText" strokeweight=".9pt">
                <v:stroke joinstyle="miter"/>
                <w10:wrap anchorx="margin"/>
              </v:line>
            </w:pict>
          </mc:Fallback>
        </mc:AlternateContent>
      </w:r>
      <w:r w:rsidRPr="00F303D3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2AC741" wp14:editId="6E2AEDEA">
                <wp:simplePos x="0" y="0"/>
                <wp:positionH relativeFrom="margin">
                  <wp:posOffset>273133</wp:posOffset>
                </wp:positionH>
                <wp:positionV relativeFrom="paragraph">
                  <wp:posOffset>20815</wp:posOffset>
                </wp:positionV>
                <wp:extent cx="2512060" cy="331"/>
                <wp:effectExtent l="0" t="0" r="2159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2060" cy="331"/>
                        </a:xfrm>
                        <a:prstGeom prst="line">
                          <a:avLst/>
                        </a:prstGeom>
                        <a:noFill/>
                        <a:ln w="1143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9B7429" id="Straight Connector 3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.5pt,1.65pt" to="219.3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" strokecolor="windowText" strokeweight=".9pt">
                <v:stroke joinstyle="miter"/>
                <w10:wrap anchorx="margin"/>
              </v:line>
            </w:pict>
          </mc:Fallback>
        </mc:AlternateContent>
      </w:r>
    </w:p>
    <w:p w:rsidR="005D6EE4" w:rsidRPr="006871CE" w:rsidRDefault="005D6EE4" w:rsidP="00F05004">
      <w:pPr>
        <w:pStyle w:val="NoSpacing"/>
        <w:spacing w:line="276" w:lineRule="auto"/>
        <w:ind w:left="2880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871CE">
        <w:rPr>
          <w:rFonts w:ascii="Times New Roman" w:hAnsi="Times New Roman" w:cs="Times New Roman"/>
          <w:b/>
          <w:sz w:val="24"/>
          <w:szCs w:val="24"/>
          <w:lang w:val="it-IT"/>
        </w:rPr>
        <w:t>REPUBLIKA E SHQIPËRISË</w:t>
      </w:r>
    </w:p>
    <w:p w:rsidR="005D6EE4" w:rsidRPr="006871CE" w:rsidRDefault="00F05004" w:rsidP="00F05004">
      <w:pPr>
        <w:pStyle w:val="NoSpacing"/>
        <w:spacing w:line="276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</w:t>
      </w:r>
      <w:r w:rsidR="005D6EE4" w:rsidRPr="006871CE">
        <w:rPr>
          <w:rFonts w:ascii="Times New Roman" w:hAnsi="Times New Roman" w:cs="Times New Roman"/>
          <w:b/>
          <w:sz w:val="24"/>
          <w:szCs w:val="24"/>
          <w:lang w:val="it-IT"/>
        </w:rPr>
        <w:t>BASHKIA SHIJAK</w:t>
      </w:r>
    </w:p>
    <w:p w:rsidR="00937655" w:rsidRDefault="005D6EE4" w:rsidP="00F0500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5D6EE4">
        <w:rPr>
          <w:rFonts w:ascii="Times New Roman" w:hAnsi="Times New Roman" w:cs="Times New Roman"/>
          <w:b/>
          <w:sz w:val="24"/>
          <w:szCs w:val="24"/>
          <w:lang w:val="it-IT"/>
        </w:rPr>
        <w:t>Nr._______Prot.</w:t>
      </w:r>
      <w:r w:rsidRPr="005D6EE4">
        <w:rPr>
          <w:rFonts w:ascii="Times New Roman" w:hAnsi="Times New Roman" w:cs="Times New Roman"/>
          <w:b/>
          <w:sz w:val="24"/>
          <w:szCs w:val="24"/>
          <w:lang w:val="it-IT"/>
        </w:rPr>
        <w:tab/>
        <w:t xml:space="preserve">                                                               </w:t>
      </w:r>
      <w:r w:rsidR="00430FCC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</w:t>
      </w:r>
      <w:r w:rsidR="00745AE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1661A5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745AE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  <w:r w:rsidR="007B1FB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</w:t>
      </w:r>
      <w:r w:rsidR="00745AE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Shijak, më ____.____.202</w:t>
      </w:r>
      <w:r w:rsidR="001661A5">
        <w:rPr>
          <w:rFonts w:ascii="Times New Roman" w:hAnsi="Times New Roman" w:cs="Times New Roman"/>
          <w:b/>
          <w:sz w:val="24"/>
          <w:szCs w:val="24"/>
          <w:lang w:val="it-IT"/>
        </w:rPr>
        <w:t>6</w:t>
      </w:r>
      <w:r w:rsidRPr="005D6EE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:rsidR="005D6EE4" w:rsidRDefault="005D6EE4" w:rsidP="00F05004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5D6EE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</w:t>
      </w:r>
    </w:p>
    <w:p w:rsidR="005D6EE4" w:rsidRDefault="00430FCC" w:rsidP="00F0500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0967F4">
        <w:rPr>
          <w:rFonts w:ascii="Times New Roman" w:hAnsi="Times New Roman" w:cs="Times New Roman"/>
          <w:b/>
          <w:sz w:val="24"/>
          <w:szCs w:val="24"/>
          <w:lang w:val="it-IT"/>
        </w:rPr>
        <w:t>Lënda:</w:t>
      </w:r>
      <w:r w:rsidR="005D6EE4" w:rsidRPr="000967F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</w:t>
      </w:r>
      <w:r w:rsidR="0099317B">
        <w:rPr>
          <w:rFonts w:ascii="Times New Roman" w:hAnsi="Times New Roman" w:cs="Times New Roman"/>
          <w:b/>
          <w:sz w:val="24"/>
          <w:szCs w:val="24"/>
          <w:lang w:val="it-IT"/>
        </w:rPr>
        <w:t>Kthim P</w:t>
      </w:r>
      <w:r w:rsidR="003E2183">
        <w:rPr>
          <w:rFonts w:ascii="Times New Roman" w:hAnsi="Times New Roman" w:cs="Times New Roman"/>
          <w:b/>
          <w:sz w:val="24"/>
          <w:szCs w:val="24"/>
          <w:lang w:val="it-IT"/>
        </w:rPr>
        <w:t>ë</w:t>
      </w:r>
      <w:r w:rsidR="0099317B">
        <w:rPr>
          <w:rFonts w:ascii="Times New Roman" w:hAnsi="Times New Roman" w:cs="Times New Roman"/>
          <w:b/>
          <w:sz w:val="24"/>
          <w:szCs w:val="24"/>
          <w:lang w:val="it-IT"/>
        </w:rPr>
        <w:t xml:space="preserve">rgjigje </w:t>
      </w:r>
    </w:p>
    <w:p w:rsidR="00EC15F0" w:rsidRDefault="007B38CF" w:rsidP="007B1FB0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E.K</w:t>
      </w:r>
    </w:p>
    <w:p w:rsidR="00AA6778" w:rsidRPr="00A10F7B" w:rsidRDefault="00937655" w:rsidP="007B1FB0">
      <w:pPr>
        <w:pStyle w:val="NoSpacing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it-IT"/>
        </w:rPr>
      </w:pPr>
      <w:r w:rsidRPr="00A10F7B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it-IT"/>
        </w:rPr>
        <w:t>Adresa :</w:t>
      </w:r>
      <w:r w:rsidR="00EC15F0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it-IT"/>
        </w:rPr>
        <w:t>Xhafzotaj, Shijak</w:t>
      </w:r>
    </w:p>
    <w:p w:rsidR="003E2183" w:rsidRPr="00665843" w:rsidRDefault="003E2183" w:rsidP="007B1FB0">
      <w:pPr>
        <w:pStyle w:val="NoSpacing"/>
        <w:jc w:val="center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</w:pPr>
    </w:p>
    <w:p w:rsidR="00F05004" w:rsidRDefault="003E2183" w:rsidP="007C50C5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             </w:t>
      </w:r>
      <w:r w:rsidR="00665843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Duke u njohur me </w:t>
      </w:r>
      <w:r w:rsidR="00EC15F0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ankesën </w:t>
      </w:r>
      <w:r w:rsidR="00665843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tuaj </w:t>
      </w:r>
      <w:r w:rsidR="00EC15F0">
        <w:rPr>
          <w:rFonts w:ascii="Times New Roman" w:eastAsia="Calibri" w:hAnsi="Times New Roman" w:cs="Times New Roman"/>
          <w:sz w:val="24"/>
          <w:szCs w:val="24"/>
          <w:lang w:val="it-IT"/>
        </w:rPr>
        <w:t>me email drejtuar bashkisë Shijak ,</w:t>
      </w:r>
      <w:r w:rsidR="00665843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</w:t>
      </w:r>
      <w:r w:rsidR="00C4025B">
        <w:rPr>
          <w:rFonts w:ascii="Times New Roman" w:eastAsia="Calibri" w:hAnsi="Times New Roman" w:cs="Times New Roman"/>
          <w:sz w:val="24"/>
          <w:szCs w:val="24"/>
          <w:lang w:val="it-IT"/>
        </w:rPr>
        <w:t>n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665843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t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665843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cil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665843">
        <w:rPr>
          <w:rFonts w:ascii="Times New Roman" w:eastAsia="Calibri" w:hAnsi="Times New Roman" w:cs="Times New Roman"/>
          <w:sz w:val="24"/>
          <w:szCs w:val="24"/>
          <w:lang w:val="it-IT"/>
        </w:rPr>
        <w:t>n i k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665843">
        <w:rPr>
          <w:rFonts w:ascii="Times New Roman" w:eastAsia="Calibri" w:hAnsi="Times New Roman" w:cs="Times New Roman"/>
          <w:sz w:val="24"/>
          <w:szCs w:val="24"/>
          <w:lang w:val="it-IT"/>
        </w:rPr>
        <w:t>rkohet  bashkis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665843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Shijak </w:t>
      </w:r>
      <w:r w:rsidR="00A10F7B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informacion  </w:t>
      </w:r>
      <w:r w:rsidR="007C50C5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lidhje me 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banes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7B38CF">
        <w:rPr>
          <w:rFonts w:ascii="Times New Roman" w:eastAsia="Calibri" w:hAnsi="Times New Roman" w:cs="Times New Roman"/>
          <w:sz w:val="24"/>
          <w:szCs w:val="24"/>
          <w:lang w:val="it-IT"/>
        </w:rPr>
        <w:t>n e Z.K.K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, ju b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jm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7B38C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me dije se .</w:t>
      </w:r>
      <w:r w:rsidR="007B38C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Z.K.K 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ka aplikuar n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dhjetor 2020  n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Nj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sis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administrative Xhafzotaj p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r  d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met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e shkaktuara n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banes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n e tij nga t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rmeti i dat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s 26 n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ntor 2019 , me nivel d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mi DS </w:t>
      </w:r>
      <w:r w:rsidR="00EC15F0">
        <w:rPr>
          <w:rFonts w:ascii="Times New Roman" w:eastAsia="Calibri" w:hAnsi="Times New Roman" w:cs="Times New Roman"/>
          <w:sz w:val="24"/>
          <w:szCs w:val="24"/>
          <w:lang w:val="it-IT"/>
        </w:rPr>
        <w:t>1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, e cila p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rfshin d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m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e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 riparime t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objektit t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banimit. M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pas Qytetari nuk ka plot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suar dokumentacionin e nevojsh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m p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r kualifikimin e banes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s  me nivelin e d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>mit DS</w:t>
      </w:r>
      <w:r w:rsidR="00EC15F0">
        <w:rPr>
          <w:rFonts w:ascii="Times New Roman" w:eastAsia="Calibri" w:hAnsi="Times New Roman" w:cs="Times New Roman"/>
          <w:sz w:val="24"/>
          <w:szCs w:val="24"/>
          <w:lang w:val="it-IT"/>
        </w:rPr>
        <w:t>1</w:t>
      </w:r>
      <w:r w:rsidR="001F5B3C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riparim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n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m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nyr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q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t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vijohej me p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rfshirjen e banes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s s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qytetarit n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k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t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program.</w:t>
      </w:r>
    </w:p>
    <w:p w:rsidR="001F5B3C" w:rsidRDefault="001F5B3C" w:rsidP="007C50C5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  <w:lang w:val="it-IT"/>
        </w:rPr>
        <w:t>P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rsa i p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rket pretendimit t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qytetarit p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r llojin e d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mit DS4 shembje , ju b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jm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me dije se 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Bashkia Shijak nuk ka ekspert  ing konstruktor për verifikimin e dëmeve në nivel  DS4 shembje , ndaj si ekspert</w:t>
      </w:r>
      <w:r w:rsidR="00AA6778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për verifikim të dëmeve nga fatkeqësistë natyrore është 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Instituti i Nd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rtimit ai q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vendos p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r lloj d</w:t>
      </w:r>
      <w:r w:rsidR="004C1EEF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mi DS4 shembje apo rikonstruksion. </w:t>
      </w:r>
    </w:p>
    <w:p w:rsidR="004C1EEF" w:rsidRPr="004C1EEF" w:rsidRDefault="004C1EEF" w:rsidP="007C50C5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Qytetari nuk disponon akt ekspertizë të thelluar të banesës për nivelin e dëmeve DS4 shembje, ndaj banesa e tij nuk mund të kualifikohej me këtë nivel dëmi  </w:t>
      </w:r>
      <w:r w:rsidR="00EC15F0">
        <w:rPr>
          <w:rFonts w:ascii="Times New Roman" w:eastAsia="Calibri" w:hAnsi="Times New Roman" w:cs="Times New Roman"/>
          <w:sz w:val="24"/>
          <w:szCs w:val="24"/>
          <w:lang w:val="it-IT"/>
        </w:rPr>
        <w:t>ds4.</w:t>
      </w:r>
    </w:p>
    <w:p w:rsidR="00B516E4" w:rsidRDefault="00B516E4" w:rsidP="00F05004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>
        <w:rPr>
          <w:rFonts w:ascii="Times New Roman" w:eastAsia="Calibri" w:hAnsi="Times New Roman" w:cs="Times New Roman"/>
          <w:sz w:val="24"/>
          <w:szCs w:val="24"/>
          <w:lang w:val="it-IT"/>
        </w:rPr>
        <w:t>Duke ju falenderuar p</w:t>
      </w:r>
      <w:r w:rsidR="003E2183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r bashk</w:t>
      </w:r>
      <w:r w:rsidR="003E2183">
        <w:rPr>
          <w:rFonts w:ascii="Times New Roman" w:eastAsia="Calibri" w:hAnsi="Times New Roman" w:cs="Times New Roman"/>
          <w:sz w:val="24"/>
          <w:szCs w:val="24"/>
          <w:lang w:val="it-IT"/>
        </w:rPr>
        <w:t>ë</w:t>
      </w:r>
      <w:r>
        <w:rPr>
          <w:rFonts w:ascii="Times New Roman" w:eastAsia="Calibri" w:hAnsi="Times New Roman" w:cs="Times New Roman"/>
          <w:sz w:val="24"/>
          <w:szCs w:val="24"/>
          <w:lang w:val="it-IT"/>
        </w:rPr>
        <w:t>punimin!</w:t>
      </w:r>
    </w:p>
    <w:p w:rsidR="005D6EE4" w:rsidRDefault="004C1EEF" w:rsidP="007B38C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          </w:t>
      </w:r>
      <w:r w:rsidR="00EC15F0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 </w:t>
      </w:r>
      <w:bookmarkStart w:id="0" w:name="_GoBack"/>
      <w:bookmarkEnd w:id="0"/>
    </w:p>
    <w:p w:rsidR="00AF339A" w:rsidRDefault="00AF339A" w:rsidP="003E2183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sectPr w:rsidR="00AF339A" w:rsidSect="007B1FB0">
      <w:footerReference w:type="default" r:id="rId8"/>
      <w:pgSz w:w="12240" w:h="15840"/>
      <w:pgMar w:top="900" w:right="720" w:bottom="990" w:left="1440" w:header="63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C45" w:rsidRDefault="00DB0C45">
      <w:pPr>
        <w:spacing w:after="0" w:line="240" w:lineRule="auto"/>
      </w:pPr>
      <w:r>
        <w:separator/>
      </w:r>
    </w:p>
  </w:endnote>
  <w:endnote w:type="continuationSeparator" w:id="0">
    <w:p w:rsidR="00DB0C45" w:rsidRDefault="00DB0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FC4" w:rsidRPr="00AF0FC4" w:rsidRDefault="00AF0FC4" w:rsidP="00AF0FC4">
    <w:pPr>
      <w:pBdr>
        <w:bottom w:val="single" w:sz="12" w:space="1" w:color="auto"/>
      </w:pBd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Times New Roman"/>
        <w:lang w:val="en-GB"/>
      </w:rPr>
    </w:pPr>
  </w:p>
  <w:p w:rsidR="00AF0FC4" w:rsidRPr="00AF0FC4" w:rsidRDefault="00AF0FC4" w:rsidP="00AF0FC4">
    <w:pPr>
      <w:spacing w:after="200" w:line="276" w:lineRule="auto"/>
      <w:jc w:val="center"/>
      <w:rPr>
        <w:rFonts w:ascii="Times New Roman" w:eastAsia="Calibri" w:hAnsi="Times New Roman" w:cs="Times New Roman"/>
        <w:color w:val="000000"/>
        <w:sz w:val="20"/>
        <w:szCs w:val="20"/>
        <w:lang w:val="en-GB"/>
      </w:rPr>
    </w:pPr>
    <w:proofErr w:type="spellStart"/>
    <w:r w:rsidRPr="00AF0FC4">
      <w:rPr>
        <w:rFonts w:ascii="Times New Roman" w:eastAsia="Calibri" w:hAnsi="Times New Roman" w:cs="Times New Roman"/>
        <w:color w:val="000000"/>
        <w:sz w:val="20"/>
        <w:szCs w:val="20"/>
      </w:rPr>
      <w:t>Adresa</w:t>
    </w:r>
    <w:proofErr w:type="spellEnd"/>
    <w:r w:rsidRPr="00AF0FC4">
      <w:rPr>
        <w:rFonts w:ascii="Times New Roman" w:eastAsia="Calibri" w:hAnsi="Times New Roman" w:cs="Times New Roman"/>
        <w:color w:val="000000"/>
        <w:sz w:val="20"/>
        <w:szCs w:val="20"/>
      </w:rPr>
      <w:t xml:space="preserve">: </w:t>
    </w:r>
    <w:proofErr w:type="spellStart"/>
    <w:proofErr w:type="gramStart"/>
    <w:r w:rsidRPr="00AF0FC4">
      <w:rPr>
        <w:rFonts w:ascii="Times New Roman" w:eastAsia="Calibri" w:hAnsi="Times New Roman" w:cs="Times New Roman"/>
        <w:color w:val="000000"/>
        <w:sz w:val="20"/>
        <w:szCs w:val="20"/>
      </w:rPr>
      <w:t>Lagja</w:t>
    </w:r>
    <w:proofErr w:type="spellEnd"/>
    <w:r w:rsidRPr="00AF0FC4">
      <w:rPr>
        <w:rFonts w:ascii="Times New Roman" w:eastAsia="Calibri" w:hAnsi="Times New Roman" w:cs="Times New Roman"/>
        <w:color w:val="000000"/>
        <w:sz w:val="20"/>
        <w:szCs w:val="20"/>
      </w:rPr>
      <w:t xml:space="preserve"> ”</w:t>
    </w:r>
    <w:proofErr w:type="spellStart"/>
    <w:proofErr w:type="gramEnd"/>
    <w:r w:rsidRPr="00AF0FC4">
      <w:rPr>
        <w:rFonts w:ascii="Times New Roman" w:eastAsia="Calibri" w:hAnsi="Times New Roman" w:cs="Times New Roman"/>
        <w:color w:val="000000"/>
        <w:sz w:val="20"/>
        <w:szCs w:val="20"/>
      </w:rPr>
      <w:t>Erzen</w:t>
    </w:r>
    <w:proofErr w:type="spellEnd"/>
    <w:r w:rsidRPr="00AF0FC4">
      <w:rPr>
        <w:rFonts w:ascii="Times New Roman" w:eastAsia="Calibri" w:hAnsi="Times New Roman" w:cs="Times New Roman"/>
        <w:color w:val="000000"/>
        <w:sz w:val="20"/>
        <w:szCs w:val="20"/>
      </w:rPr>
      <w:t xml:space="preserve">” </w:t>
    </w:r>
    <w:proofErr w:type="spellStart"/>
    <w:r w:rsidRPr="00AF0FC4">
      <w:rPr>
        <w:rFonts w:ascii="Times New Roman" w:eastAsia="Calibri" w:hAnsi="Times New Roman" w:cs="Times New Roman"/>
        <w:color w:val="000000"/>
        <w:sz w:val="20"/>
        <w:szCs w:val="20"/>
      </w:rPr>
      <w:t>Shijak</w:t>
    </w:r>
    <w:proofErr w:type="spellEnd"/>
    <w:r w:rsidRPr="00AF0FC4">
      <w:rPr>
        <w:rFonts w:ascii="Times New Roman" w:eastAsia="Calibri" w:hAnsi="Times New Roman" w:cs="Times New Roman"/>
        <w:color w:val="000000"/>
        <w:sz w:val="20"/>
        <w:szCs w:val="20"/>
      </w:rPr>
      <w:t>, Tel: +35557122152,  website: www</w:t>
    </w:r>
    <w:hyperlink r:id="rId1" w:history="1">
      <w:r w:rsidRPr="00AF0FC4">
        <w:rPr>
          <w:rFonts w:ascii="Times New Roman" w:eastAsia="Calibri" w:hAnsi="Times New Roman" w:cs="Times New Roman"/>
          <w:color w:val="0000FF"/>
          <w:sz w:val="20"/>
          <w:szCs w:val="20"/>
          <w:u w:val="single"/>
        </w:rPr>
        <w:t>.shijak.gov.al</w:t>
      </w:r>
    </w:hyperlink>
    <w:r w:rsidRPr="00AF0FC4">
      <w:rPr>
        <w:rFonts w:ascii="Times New Roman" w:eastAsia="Calibri" w:hAnsi="Times New Roman" w:cs="Times New Roman"/>
        <w:color w:val="000000"/>
        <w:sz w:val="20"/>
        <w:szCs w:val="20"/>
      </w:rPr>
      <w:t xml:space="preserve">, </w:t>
    </w:r>
    <w:proofErr w:type="spellStart"/>
    <w:r w:rsidRPr="00AF0FC4">
      <w:rPr>
        <w:rFonts w:ascii="Times New Roman" w:eastAsia="Calibri" w:hAnsi="Times New Roman" w:cs="Times New Roman"/>
        <w:color w:val="000000"/>
        <w:sz w:val="20"/>
        <w:szCs w:val="20"/>
      </w:rPr>
      <w:t>e-mail:info@shijak.gov.al</w:t>
    </w:r>
    <w:proofErr w:type="spellEnd"/>
  </w:p>
  <w:p w:rsidR="007F385F" w:rsidRPr="006500CA" w:rsidRDefault="007F385F">
    <w:pPr>
      <w:pStyle w:val="Footer"/>
      <w:rPr>
        <w:rFonts w:ascii="Times New Roman" w:hAnsi="Times New Roman" w:cs="Times New Roman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C45" w:rsidRDefault="00DB0C45">
      <w:pPr>
        <w:spacing w:after="0" w:line="240" w:lineRule="auto"/>
      </w:pPr>
      <w:r>
        <w:separator/>
      </w:r>
    </w:p>
  </w:footnote>
  <w:footnote w:type="continuationSeparator" w:id="0">
    <w:p w:rsidR="00DB0C45" w:rsidRDefault="00DB0C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351CA"/>
    <w:multiLevelType w:val="hybridMultilevel"/>
    <w:tmpl w:val="A4561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A42E7"/>
    <w:multiLevelType w:val="hybridMultilevel"/>
    <w:tmpl w:val="77BCE2F4"/>
    <w:lvl w:ilvl="0" w:tplc="F37A1C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A2A6F"/>
    <w:multiLevelType w:val="hybridMultilevel"/>
    <w:tmpl w:val="FFAC0B58"/>
    <w:lvl w:ilvl="0" w:tplc="83583AE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24377"/>
    <w:multiLevelType w:val="hybridMultilevel"/>
    <w:tmpl w:val="D9BCC336"/>
    <w:lvl w:ilvl="0" w:tplc="0A4203D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33295A"/>
    <w:multiLevelType w:val="hybridMultilevel"/>
    <w:tmpl w:val="23B89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866C4C"/>
    <w:multiLevelType w:val="hybridMultilevel"/>
    <w:tmpl w:val="D7E86FCA"/>
    <w:lvl w:ilvl="0" w:tplc="F37A1C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F09B6"/>
    <w:multiLevelType w:val="hybridMultilevel"/>
    <w:tmpl w:val="1410094A"/>
    <w:lvl w:ilvl="0" w:tplc="8930937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EE4"/>
    <w:rsid w:val="000158AE"/>
    <w:rsid w:val="00057130"/>
    <w:rsid w:val="000967F4"/>
    <w:rsid w:val="000C27E0"/>
    <w:rsid w:val="000D37A4"/>
    <w:rsid w:val="001447BC"/>
    <w:rsid w:val="001661A5"/>
    <w:rsid w:val="00170B65"/>
    <w:rsid w:val="0017492C"/>
    <w:rsid w:val="001A0372"/>
    <w:rsid w:val="001D05AA"/>
    <w:rsid w:val="001E0E53"/>
    <w:rsid w:val="001F5B3C"/>
    <w:rsid w:val="002236B7"/>
    <w:rsid w:val="0027195F"/>
    <w:rsid w:val="00285673"/>
    <w:rsid w:val="002D4EF3"/>
    <w:rsid w:val="002D7CBA"/>
    <w:rsid w:val="002E7841"/>
    <w:rsid w:val="00313AE1"/>
    <w:rsid w:val="00362E02"/>
    <w:rsid w:val="003C7678"/>
    <w:rsid w:val="003E2183"/>
    <w:rsid w:val="00430FCC"/>
    <w:rsid w:val="0045598A"/>
    <w:rsid w:val="00491999"/>
    <w:rsid w:val="00497D09"/>
    <w:rsid w:val="004C1EEF"/>
    <w:rsid w:val="004D5876"/>
    <w:rsid w:val="0050748D"/>
    <w:rsid w:val="005D6EE4"/>
    <w:rsid w:val="005E1472"/>
    <w:rsid w:val="00665843"/>
    <w:rsid w:val="006E0210"/>
    <w:rsid w:val="007009A2"/>
    <w:rsid w:val="0071021F"/>
    <w:rsid w:val="00745AE1"/>
    <w:rsid w:val="007575BB"/>
    <w:rsid w:val="007B1FB0"/>
    <w:rsid w:val="007B38CF"/>
    <w:rsid w:val="007C50C5"/>
    <w:rsid w:val="007E276F"/>
    <w:rsid w:val="007F385F"/>
    <w:rsid w:val="00817111"/>
    <w:rsid w:val="0084008F"/>
    <w:rsid w:val="008449DB"/>
    <w:rsid w:val="00883626"/>
    <w:rsid w:val="008F2880"/>
    <w:rsid w:val="00937655"/>
    <w:rsid w:val="00954285"/>
    <w:rsid w:val="0099317B"/>
    <w:rsid w:val="00994476"/>
    <w:rsid w:val="00A10F7B"/>
    <w:rsid w:val="00A14B51"/>
    <w:rsid w:val="00A27AC5"/>
    <w:rsid w:val="00A53821"/>
    <w:rsid w:val="00A76476"/>
    <w:rsid w:val="00A838A7"/>
    <w:rsid w:val="00AA6778"/>
    <w:rsid w:val="00AF0FC4"/>
    <w:rsid w:val="00AF339A"/>
    <w:rsid w:val="00B1432A"/>
    <w:rsid w:val="00B230BA"/>
    <w:rsid w:val="00B516E4"/>
    <w:rsid w:val="00B86403"/>
    <w:rsid w:val="00BA588F"/>
    <w:rsid w:val="00C3401D"/>
    <w:rsid w:val="00C373EF"/>
    <w:rsid w:val="00C4025B"/>
    <w:rsid w:val="00C520B6"/>
    <w:rsid w:val="00CE5E8F"/>
    <w:rsid w:val="00CF21A9"/>
    <w:rsid w:val="00D81A15"/>
    <w:rsid w:val="00D97AD2"/>
    <w:rsid w:val="00DB0C45"/>
    <w:rsid w:val="00E02FAE"/>
    <w:rsid w:val="00E54AAA"/>
    <w:rsid w:val="00E553BA"/>
    <w:rsid w:val="00E75FFA"/>
    <w:rsid w:val="00E96C0C"/>
    <w:rsid w:val="00E97F63"/>
    <w:rsid w:val="00EC15F0"/>
    <w:rsid w:val="00EC33D0"/>
    <w:rsid w:val="00EF688B"/>
    <w:rsid w:val="00F05004"/>
    <w:rsid w:val="00F07CEE"/>
    <w:rsid w:val="00F13E1C"/>
    <w:rsid w:val="00F34E26"/>
    <w:rsid w:val="00F406B4"/>
    <w:rsid w:val="00F431F3"/>
    <w:rsid w:val="00F53CF9"/>
    <w:rsid w:val="00FA69FA"/>
    <w:rsid w:val="00FE463D"/>
    <w:rsid w:val="00FE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D619C7-0D3F-41D7-8802-56BCAEEE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E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6EE4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5D6E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EE4"/>
  </w:style>
  <w:style w:type="paragraph" w:styleId="ListParagraph">
    <w:name w:val="List Paragraph"/>
    <w:basedOn w:val="Normal"/>
    <w:uiPriority w:val="34"/>
    <w:qFormat/>
    <w:rsid w:val="00430F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0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FC4"/>
  </w:style>
  <w:style w:type="paragraph" w:styleId="BalloonText">
    <w:name w:val="Balloon Text"/>
    <w:basedOn w:val="Normal"/>
    <w:link w:val="BalloonTextChar"/>
    <w:uiPriority w:val="99"/>
    <w:semiHidden/>
    <w:unhideWhenUsed/>
    <w:rsid w:val="00015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8A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53C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050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F05004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2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ijak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Teuta</dc:creator>
  <cp:keywords/>
  <dc:description/>
  <cp:lastModifiedBy>Informacioni</cp:lastModifiedBy>
  <cp:revision>3</cp:revision>
  <cp:lastPrinted>2026-08-14T07:10:00Z</cp:lastPrinted>
  <dcterms:created xsi:type="dcterms:W3CDTF">2026-08-28T09:45:00Z</dcterms:created>
  <dcterms:modified xsi:type="dcterms:W3CDTF">2026-08-28T12:40:00Z</dcterms:modified>
</cp:coreProperties>
</file>